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8AE69" w14:textId="77777777" w:rsidR="00ED2FA3" w:rsidRPr="000E7037" w:rsidRDefault="00ED2FA3" w:rsidP="000E7037">
      <w:pPr>
        <w:spacing w:after="0" w:line="360" w:lineRule="auto"/>
        <w:jc w:val="right"/>
        <w:rPr>
          <w:rFonts w:ascii="Arial" w:hAnsi="Arial" w:cs="Arial"/>
        </w:rPr>
      </w:pPr>
    </w:p>
    <w:p w14:paraId="376EA38D" w14:textId="7C717474" w:rsidR="00ED2FA3" w:rsidRPr="000E7037" w:rsidRDefault="00ED2FA3" w:rsidP="000E7037">
      <w:pPr>
        <w:spacing w:after="0" w:line="360" w:lineRule="auto"/>
        <w:jc w:val="right"/>
        <w:rPr>
          <w:rFonts w:ascii="Arial" w:hAnsi="Arial" w:cs="Arial"/>
          <w:i/>
          <w:lang w:eastAsia="zh-CN"/>
        </w:rPr>
      </w:pPr>
      <w:r w:rsidRPr="000E7037">
        <w:rPr>
          <w:rFonts w:ascii="Arial" w:hAnsi="Arial" w:cs="Arial"/>
        </w:rPr>
        <w:t>Załącznik nr 1</w:t>
      </w:r>
      <w:r w:rsidR="00BE12CB" w:rsidRPr="000E7037">
        <w:rPr>
          <w:rFonts w:ascii="Arial" w:hAnsi="Arial" w:cs="Arial"/>
        </w:rPr>
        <w:t>3</w:t>
      </w:r>
      <w:r w:rsidR="003370E2">
        <w:rPr>
          <w:rFonts w:ascii="Arial" w:hAnsi="Arial" w:cs="Arial"/>
        </w:rPr>
        <w:br/>
        <w:t>do Regulaminu naboru wniosków</w:t>
      </w:r>
      <w:r w:rsidRPr="000E7037">
        <w:rPr>
          <w:rFonts w:ascii="Arial" w:hAnsi="Arial" w:cs="Arial"/>
        </w:rPr>
        <w:br/>
      </w:r>
      <w:r w:rsidRPr="000E7037">
        <w:rPr>
          <w:rFonts w:ascii="Arial" w:hAnsi="Arial" w:cs="Arial"/>
          <w:iCs/>
        </w:rPr>
        <w:t xml:space="preserve">nr </w:t>
      </w:r>
      <w:r w:rsidR="00D45B89" w:rsidRPr="000455DB">
        <w:rPr>
          <w:rFonts w:ascii="Arial" w:eastAsia="Times New Roman" w:hAnsi="Arial" w:cs="Arial"/>
          <w:b/>
          <w:bCs/>
          <w:iCs/>
          <w:szCs w:val="20"/>
          <w:lang w:eastAsia="ar-SA"/>
        </w:rPr>
        <w:t>FEMP.06.22-IZ.00-013/26</w:t>
      </w:r>
    </w:p>
    <w:p w14:paraId="52023A52" w14:textId="77777777" w:rsidR="00ED2FA3" w:rsidRDefault="00ED2FA3" w:rsidP="00611F10">
      <w:pPr>
        <w:pStyle w:val="Nagwek1"/>
        <w:spacing w:line="276" w:lineRule="auto"/>
        <w:rPr>
          <w:b/>
          <w:lang w:eastAsia="pl-PL"/>
        </w:rPr>
      </w:pPr>
    </w:p>
    <w:p w14:paraId="335187C9" w14:textId="45EB372F" w:rsidR="00ED2FA3" w:rsidRPr="00FB45A3" w:rsidRDefault="00ED2FA3" w:rsidP="00FB45A3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FB45A3">
        <w:rPr>
          <w:rFonts w:ascii="Arial" w:hAnsi="Arial" w:cs="Arial"/>
          <w:b/>
          <w:sz w:val="24"/>
          <w:szCs w:val="24"/>
          <w:lang w:eastAsia="pl-PL"/>
        </w:rPr>
        <w:t xml:space="preserve">Lista gmin </w:t>
      </w:r>
      <w:r w:rsidR="00F25ADE" w:rsidRPr="00FB45A3">
        <w:rPr>
          <w:rFonts w:ascii="Arial" w:hAnsi="Arial" w:cs="Arial"/>
          <w:b/>
          <w:sz w:val="24"/>
          <w:szCs w:val="24"/>
          <w:lang w:eastAsia="pl-PL"/>
        </w:rPr>
        <w:t>zmarginalizowanych na terenie Województwa Małopolskiego</w:t>
      </w:r>
      <w:r w:rsidR="003B54D5" w:rsidRPr="00FB45A3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"/>
      </w:r>
      <w:r w:rsidR="0000581E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4D7AFDF0" w14:textId="77777777" w:rsidR="00ED2FA3" w:rsidRPr="003B54D5" w:rsidRDefault="00ED2FA3" w:rsidP="003B54D5">
      <w:pPr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7C551E3F" w14:textId="36D1D109" w:rsidR="003B54D5" w:rsidRPr="003B54D5" w:rsidRDefault="003B54D5" w:rsidP="0071456D">
      <w:pPr>
        <w:numPr>
          <w:ilvl w:val="0"/>
          <w:numId w:val="10"/>
        </w:numPr>
        <w:suppressAutoHyphens/>
        <w:spacing w:after="120" w:line="276" w:lineRule="auto"/>
        <w:ind w:left="284" w:hanging="284"/>
        <w:outlineLvl w:val="1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b/>
          <w:sz w:val="24"/>
          <w:szCs w:val="24"/>
          <w:lang w:eastAsia="ar-SA"/>
        </w:rPr>
        <w:t>KRAJOWE OBSZARY STRATEGICZNEJ INTERWENCJI</w:t>
      </w:r>
    </w:p>
    <w:p w14:paraId="7DB779DE" w14:textId="77777777" w:rsidR="00F25ADE" w:rsidRPr="00CA008B" w:rsidRDefault="003B54D5" w:rsidP="0071456D">
      <w:pPr>
        <w:suppressAutoHyphens/>
        <w:spacing w:after="240" w:line="276" w:lineRule="auto"/>
        <w:ind w:firstLine="284"/>
        <w:outlineLvl w:val="2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CA008B">
        <w:rPr>
          <w:rFonts w:ascii="Arial" w:eastAsia="Calibri" w:hAnsi="Arial" w:cs="Arial"/>
          <w:b/>
          <w:sz w:val="24"/>
          <w:szCs w:val="24"/>
          <w:lang w:eastAsia="ar-SA"/>
        </w:rPr>
        <w:t xml:space="preserve">Obszary Województwa Małopolskiego zagrożone trwałą </w:t>
      </w:r>
      <w:r w:rsidR="00F25ADE" w:rsidRPr="00CA008B">
        <w:rPr>
          <w:rFonts w:ascii="Arial" w:eastAsia="Calibri" w:hAnsi="Arial" w:cs="Arial"/>
          <w:b/>
          <w:sz w:val="24"/>
          <w:szCs w:val="24"/>
          <w:lang w:eastAsia="ar-SA"/>
        </w:rPr>
        <w:t>marginalizacją</w:t>
      </w:r>
    </w:p>
    <w:p w14:paraId="65373811" w14:textId="2E2032ED" w:rsidR="003B54D5" w:rsidRPr="003B54D5" w:rsidRDefault="003B54D5" w:rsidP="00F25ADE">
      <w:pPr>
        <w:pStyle w:val="Akapitzlist"/>
        <w:suppressAutoHyphens/>
        <w:spacing w:after="120" w:line="276" w:lineRule="auto"/>
        <w:contextualSpacing w:val="0"/>
        <w:outlineLvl w:val="2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b/>
          <w:sz w:val="24"/>
          <w:szCs w:val="24"/>
          <w:lang w:eastAsia="ar-SA"/>
        </w:rPr>
        <w:t>Gminy zmarginalizowane</w:t>
      </w:r>
      <w:r w:rsidR="0071456D">
        <w:rPr>
          <w:rFonts w:ascii="Arial" w:eastAsia="Calibri" w:hAnsi="Arial" w:cs="Arial"/>
          <w:b/>
          <w:sz w:val="24"/>
          <w:szCs w:val="24"/>
          <w:lang w:eastAsia="ar-SA"/>
        </w:rPr>
        <w:t>:</w:t>
      </w:r>
    </w:p>
    <w:p w14:paraId="5EEB6001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Bolesław (powiat dąbrowski)</w:t>
      </w:r>
    </w:p>
    <w:p w14:paraId="76F139E5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Olesno</w:t>
      </w:r>
    </w:p>
    <w:p w14:paraId="3D2C9388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Gręboszów</w:t>
      </w:r>
    </w:p>
    <w:p w14:paraId="4176EC28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Mędrzechów</w:t>
      </w:r>
    </w:p>
    <w:p w14:paraId="62993391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Radgoszcz</w:t>
      </w:r>
    </w:p>
    <w:p w14:paraId="7AFDDB57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Szczucin</w:t>
      </w:r>
    </w:p>
    <w:p w14:paraId="4AD40CA3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Lipinki</w:t>
      </w:r>
    </w:p>
    <w:p w14:paraId="3B34D14F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Łużna</w:t>
      </w:r>
    </w:p>
    <w:p w14:paraId="41B0C228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Dobra</w:t>
      </w:r>
    </w:p>
    <w:p w14:paraId="6EE5B3E4" w14:textId="3510FBC2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Kamienica</w:t>
      </w:r>
      <w:r w:rsidR="00A4620A">
        <w:rPr>
          <w:rStyle w:val="Odwoanieprzypisudolnego"/>
          <w:rFonts w:ascii="Arial" w:eastAsia="Calibri" w:hAnsi="Arial" w:cs="Arial"/>
          <w:sz w:val="24"/>
          <w:szCs w:val="24"/>
          <w:lang w:eastAsia="ar-SA"/>
        </w:rPr>
        <w:footnoteReference w:id="2"/>
      </w:r>
    </w:p>
    <w:p w14:paraId="5A9A77ED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Łukowica</w:t>
      </w:r>
    </w:p>
    <w:p w14:paraId="124B6DFB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Mszana Dolna</w:t>
      </w:r>
    </w:p>
    <w:p w14:paraId="1E44B6CF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Niedźwiedź</w:t>
      </w:r>
    </w:p>
    <w:p w14:paraId="76BB3929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Grybów</w:t>
      </w:r>
    </w:p>
    <w:p w14:paraId="2D4538BA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Korzenna</w:t>
      </w:r>
    </w:p>
    <w:p w14:paraId="659021A4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Łabowa</w:t>
      </w:r>
    </w:p>
    <w:p w14:paraId="125AF342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Łącko</w:t>
      </w:r>
    </w:p>
    <w:p w14:paraId="01B16A3A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lastRenderedPageBreak/>
        <w:t>Piwniczna-Zdrój</w:t>
      </w:r>
    </w:p>
    <w:p w14:paraId="2EDA8596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Podegrodzie</w:t>
      </w:r>
    </w:p>
    <w:p w14:paraId="0CAE4B50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Rytro</w:t>
      </w:r>
    </w:p>
    <w:p w14:paraId="1018F495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Czarny Dunajec</w:t>
      </w:r>
    </w:p>
    <w:p w14:paraId="6D5F455A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Czorsztyn</w:t>
      </w:r>
    </w:p>
    <w:p w14:paraId="33B0C02D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Ochotnica Dolna</w:t>
      </w:r>
    </w:p>
    <w:p w14:paraId="3AF1C716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Szaflary</w:t>
      </w:r>
    </w:p>
    <w:p w14:paraId="28CDB252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Koszyce</w:t>
      </w:r>
    </w:p>
    <w:p w14:paraId="51FBA504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Ciężkowice</w:t>
      </w:r>
    </w:p>
    <w:p w14:paraId="7F4BE738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Wietrzychowice</w:t>
      </w:r>
    </w:p>
    <w:p w14:paraId="14567206" w14:textId="77777777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Szerzyny</w:t>
      </w:r>
    </w:p>
    <w:p w14:paraId="5F99415C" w14:textId="7814F31A" w:rsidR="003B54D5" w:rsidRPr="003B54D5" w:rsidRDefault="003B54D5" w:rsidP="003B54D5">
      <w:pPr>
        <w:numPr>
          <w:ilvl w:val="0"/>
          <w:numId w:val="11"/>
        </w:numPr>
        <w:suppressAutoHyphens/>
        <w:spacing w:after="120" w:line="276" w:lineRule="auto"/>
        <w:ind w:left="1134" w:hanging="425"/>
        <w:rPr>
          <w:rFonts w:ascii="Arial" w:eastAsia="Calibri" w:hAnsi="Arial" w:cs="Arial"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sz w:val="24"/>
          <w:szCs w:val="24"/>
          <w:lang w:eastAsia="ar-SA"/>
        </w:rPr>
        <w:t>Biały Dunajec</w:t>
      </w:r>
    </w:p>
    <w:p w14:paraId="56BF2275" w14:textId="4111EB5C" w:rsidR="003B54D5" w:rsidRPr="003B54D5" w:rsidRDefault="003B54D5" w:rsidP="003B54D5">
      <w:pPr>
        <w:suppressAutoHyphens/>
        <w:spacing w:after="12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50523F75" w14:textId="77777777" w:rsidR="003B54D5" w:rsidRDefault="003B54D5" w:rsidP="0071456D">
      <w:pPr>
        <w:pStyle w:val="Akapitzlist"/>
        <w:numPr>
          <w:ilvl w:val="0"/>
          <w:numId w:val="10"/>
        </w:numPr>
        <w:suppressAutoHyphens/>
        <w:spacing w:after="240" w:line="276" w:lineRule="auto"/>
        <w:ind w:left="284" w:hanging="284"/>
        <w:contextualSpacing w:val="0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3B54D5">
        <w:rPr>
          <w:rFonts w:ascii="Arial" w:eastAsia="Calibri" w:hAnsi="Arial" w:cs="Arial"/>
          <w:b/>
          <w:sz w:val="24"/>
          <w:szCs w:val="24"/>
          <w:lang w:eastAsia="ar-SA"/>
        </w:rPr>
        <w:t>REGIONALNE OBSZARY STRATEGICZNEJ INTERWENCJI</w:t>
      </w:r>
    </w:p>
    <w:p w14:paraId="25E0956B" w14:textId="6269E747" w:rsidR="000E7037" w:rsidRPr="003B54D5" w:rsidRDefault="00F25ADE" w:rsidP="00F25ADE">
      <w:pPr>
        <w:pStyle w:val="Akapitzlist"/>
        <w:suppressAutoHyphens/>
        <w:spacing w:after="120" w:line="276" w:lineRule="auto"/>
        <w:ind w:left="709"/>
        <w:contextualSpacing w:val="0"/>
        <w:rPr>
          <w:rFonts w:ascii="Arial" w:eastAsia="Calibri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pl-PL"/>
        </w:rPr>
        <w:t>Gminy zmarginalizowane</w:t>
      </w:r>
      <w:r w:rsidR="000E7037" w:rsidRPr="003B54D5">
        <w:rPr>
          <w:rFonts w:ascii="Arial" w:hAnsi="Arial" w:cs="Arial"/>
          <w:b/>
          <w:sz w:val="24"/>
          <w:szCs w:val="24"/>
          <w:lang w:eastAsia="pl-PL"/>
        </w:rPr>
        <w:t>:</w:t>
      </w:r>
    </w:p>
    <w:p w14:paraId="12DD3C7D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>Lipnica Murowana</w:t>
      </w:r>
    </w:p>
    <w:p w14:paraId="08D722C3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Borzęcin </w:t>
      </w:r>
    </w:p>
    <w:p w14:paraId="57EA3AD9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Iwkowa </w:t>
      </w:r>
    </w:p>
    <w:p w14:paraId="307C63B8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Szczurowa </w:t>
      </w:r>
    </w:p>
    <w:p w14:paraId="4975C3BF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Bolesław </w:t>
      </w:r>
    </w:p>
    <w:p w14:paraId="09F8D55E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Gręboszów </w:t>
      </w:r>
    </w:p>
    <w:p w14:paraId="01D822A4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Mędrzechów </w:t>
      </w:r>
    </w:p>
    <w:p w14:paraId="10811F31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Olesno </w:t>
      </w:r>
    </w:p>
    <w:p w14:paraId="41AAED1D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Radgoszcz </w:t>
      </w:r>
    </w:p>
    <w:p w14:paraId="4E68FF49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Szczucin </w:t>
      </w:r>
    </w:p>
    <w:p w14:paraId="3A3FDC31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Biecz </w:t>
      </w:r>
    </w:p>
    <w:p w14:paraId="2E1D802D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>Bobowa</w:t>
      </w:r>
    </w:p>
    <w:p w14:paraId="204C2F72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Lipinki </w:t>
      </w:r>
    </w:p>
    <w:p w14:paraId="2D7BDBF8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Łużna </w:t>
      </w:r>
    </w:p>
    <w:p w14:paraId="68D676B9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Moszczenica </w:t>
      </w:r>
    </w:p>
    <w:p w14:paraId="5D0892F4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Ropa </w:t>
      </w:r>
    </w:p>
    <w:p w14:paraId="1165DB30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Sękowa </w:t>
      </w:r>
    </w:p>
    <w:p w14:paraId="25875A42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lastRenderedPageBreak/>
        <w:t xml:space="preserve">Uście Gorlickie </w:t>
      </w:r>
    </w:p>
    <w:p w14:paraId="1603F3A3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Dobra </w:t>
      </w:r>
    </w:p>
    <w:p w14:paraId="3F036E40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Jodłownik </w:t>
      </w:r>
    </w:p>
    <w:p w14:paraId="438E59C7" w14:textId="1CEC3A30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>Kamienica</w:t>
      </w:r>
      <w:r w:rsidR="00A4620A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3"/>
      </w:r>
      <w:r w:rsidRPr="003B54D5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837B3DC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Laskowa </w:t>
      </w:r>
    </w:p>
    <w:p w14:paraId="476292F1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Łukowica </w:t>
      </w:r>
    </w:p>
    <w:p w14:paraId="7F06580E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Mszana Dolna </w:t>
      </w:r>
    </w:p>
    <w:p w14:paraId="566F1915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Niedźwiedź </w:t>
      </w:r>
    </w:p>
    <w:p w14:paraId="1ADF45BB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Charsznica </w:t>
      </w:r>
    </w:p>
    <w:p w14:paraId="46F9F29B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Kozłów </w:t>
      </w:r>
    </w:p>
    <w:p w14:paraId="3F6DC49E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Książ Wielki </w:t>
      </w:r>
    </w:p>
    <w:p w14:paraId="21838DF0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Racławice </w:t>
      </w:r>
    </w:p>
    <w:p w14:paraId="4A4DC1E0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Słaboszów </w:t>
      </w:r>
    </w:p>
    <w:p w14:paraId="32CA2203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Gródek nad Dunajcem </w:t>
      </w:r>
    </w:p>
    <w:p w14:paraId="76601A4D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Grybów </w:t>
      </w:r>
    </w:p>
    <w:p w14:paraId="7442BEBB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Kamionka Wielka </w:t>
      </w:r>
    </w:p>
    <w:p w14:paraId="148DCC55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Korzenna </w:t>
      </w:r>
    </w:p>
    <w:p w14:paraId="2097D312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Łabowa </w:t>
      </w:r>
    </w:p>
    <w:p w14:paraId="20A1E284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Łącko </w:t>
      </w:r>
    </w:p>
    <w:p w14:paraId="439824A2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Łososina Dolna </w:t>
      </w:r>
    </w:p>
    <w:p w14:paraId="083D1EC1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Muszyna </w:t>
      </w:r>
    </w:p>
    <w:p w14:paraId="5658AD5B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Nawojowa </w:t>
      </w:r>
    </w:p>
    <w:p w14:paraId="31937432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Piwniczna - Zdrój </w:t>
      </w:r>
    </w:p>
    <w:p w14:paraId="2A8C845F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Podegrodzie </w:t>
      </w:r>
    </w:p>
    <w:p w14:paraId="05269A0B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Rytro </w:t>
      </w:r>
    </w:p>
    <w:p w14:paraId="7A1D5761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Stary Sącz </w:t>
      </w:r>
    </w:p>
    <w:p w14:paraId="28417E8B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>Czarny Dunajec</w:t>
      </w:r>
    </w:p>
    <w:p w14:paraId="16A43E81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Czorsztyn </w:t>
      </w:r>
    </w:p>
    <w:p w14:paraId="5980B2A9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Lipnica Wielka </w:t>
      </w:r>
    </w:p>
    <w:p w14:paraId="330BC696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Ochotnica Dolna </w:t>
      </w:r>
    </w:p>
    <w:p w14:paraId="53B7A997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lastRenderedPageBreak/>
        <w:t xml:space="preserve">Szaflary </w:t>
      </w:r>
    </w:p>
    <w:p w14:paraId="1129E655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Koszyce </w:t>
      </w:r>
    </w:p>
    <w:p w14:paraId="00CA8429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Budzów </w:t>
      </w:r>
    </w:p>
    <w:p w14:paraId="72EAF9CD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Bystra-Sidzina </w:t>
      </w:r>
    </w:p>
    <w:p w14:paraId="59E30E4B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Zawoja </w:t>
      </w:r>
    </w:p>
    <w:p w14:paraId="0E602F4D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Ciężkowice </w:t>
      </w:r>
    </w:p>
    <w:p w14:paraId="00234FD1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Gromnik </w:t>
      </w:r>
    </w:p>
    <w:p w14:paraId="6EFA18FD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Pleśna </w:t>
      </w:r>
    </w:p>
    <w:p w14:paraId="5E615ACD" w14:textId="77777777" w:rsidR="003B54D5" w:rsidRDefault="003B54D5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Ryglice</w:t>
      </w:r>
    </w:p>
    <w:p w14:paraId="2D023C25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Rzepiennik Strzyżewski </w:t>
      </w:r>
    </w:p>
    <w:p w14:paraId="58FB7E0F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Tuchów </w:t>
      </w:r>
    </w:p>
    <w:p w14:paraId="442183D9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Wietrzychowice </w:t>
      </w:r>
    </w:p>
    <w:p w14:paraId="46252717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Zakliczyn </w:t>
      </w:r>
    </w:p>
    <w:p w14:paraId="21D0119B" w14:textId="77777777" w:rsid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 xml:space="preserve">Szerzyny </w:t>
      </w:r>
    </w:p>
    <w:p w14:paraId="66262D48" w14:textId="7F8B7EBE" w:rsidR="000E7037" w:rsidRPr="003B54D5" w:rsidRDefault="000E7037" w:rsidP="003B54D5">
      <w:pPr>
        <w:pStyle w:val="Akapitzlist"/>
        <w:numPr>
          <w:ilvl w:val="0"/>
          <w:numId w:val="14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3B54D5">
        <w:rPr>
          <w:rFonts w:ascii="Arial" w:hAnsi="Arial" w:cs="Arial"/>
          <w:sz w:val="24"/>
          <w:szCs w:val="24"/>
          <w:lang w:eastAsia="pl-PL"/>
        </w:rPr>
        <w:t>Biały Dunajec</w:t>
      </w:r>
      <w:r w:rsidR="00F50F0F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6993407" w14:textId="4C1D94C1" w:rsidR="00974A2B" w:rsidRPr="003B54D5" w:rsidRDefault="00974A2B" w:rsidP="003B54D5">
      <w:pPr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</w:p>
    <w:sectPr w:rsidR="00974A2B" w:rsidRPr="003B54D5" w:rsidSect="001E44D9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67828" w14:textId="77777777" w:rsidR="004F32D5" w:rsidRDefault="004F32D5" w:rsidP="00F821CF">
      <w:pPr>
        <w:spacing w:after="0" w:line="240" w:lineRule="auto"/>
      </w:pPr>
      <w:r>
        <w:separator/>
      </w:r>
    </w:p>
  </w:endnote>
  <w:endnote w:type="continuationSeparator" w:id="0">
    <w:p w14:paraId="7EE8C55E" w14:textId="77777777" w:rsidR="004F32D5" w:rsidRDefault="004F32D5" w:rsidP="00F8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68887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57273CB" w14:textId="4532B239" w:rsidR="00A62F00" w:rsidRDefault="00A62F00">
            <w:pPr>
              <w:pStyle w:val="Stopka"/>
              <w:jc w:val="right"/>
            </w:pPr>
            <w:r w:rsidRPr="00F25ADE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F25AD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F25AD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F25AD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32D7D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3</w:t>
            </w:r>
            <w:r w:rsidRPr="00F25AD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F25ADE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F25AD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F25AD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F25AD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32D7D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4</w:t>
            </w:r>
            <w:r w:rsidRPr="00F25ADE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68B4467" w14:textId="77777777" w:rsidR="00C43B66" w:rsidRDefault="00C43B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90172110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1197272299"/>
          <w:docPartObj>
            <w:docPartGallery w:val="Page Numbers (Top of Page)"/>
            <w:docPartUnique/>
          </w:docPartObj>
        </w:sdtPr>
        <w:sdtContent>
          <w:p w14:paraId="2FCDD364" w14:textId="7601A809" w:rsidR="001E44D9" w:rsidRPr="001E44D9" w:rsidRDefault="001E44D9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44D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1E4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E4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1E4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32D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1E4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1E44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1E4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E4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1E4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32D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1E4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2EFD4B" w14:textId="77777777" w:rsidR="001E44D9" w:rsidRPr="001E44D9" w:rsidRDefault="001E44D9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D0FCC" w14:textId="77777777" w:rsidR="004F32D5" w:rsidRDefault="004F32D5" w:rsidP="00F821CF">
      <w:pPr>
        <w:spacing w:after="0" w:line="240" w:lineRule="auto"/>
      </w:pPr>
      <w:r>
        <w:separator/>
      </w:r>
    </w:p>
  </w:footnote>
  <w:footnote w:type="continuationSeparator" w:id="0">
    <w:p w14:paraId="76B6DBBD" w14:textId="77777777" w:rsidR="004F32D5" w:rsidRDefault="004F32D5" w:rsidP="00F821CF">
      <w:pPr>
        <w:spacing w:after="0" w:line="240" w:lineRule="auto"/>
      </w:pPr>
      <w:r>
        <w:continuationSeparator/>
      </w:r>
    </w:p>
  </w:footnote>
  <w:footnote w:id="1">
    <w:p w14:paraId="4142E5A6" w14:textId="68223E37" w:rsidR="003B54D5" w:rsidRPr="003B54D5" w:rsidRDefault="003B54D5" w:rsidP="00F32D7D">
      <w:pPr>
        <w:pStyle w:val="Tekstprzypisudolnego"/>
        <w:spacing w:after="60" w:line="276" w:lineRule="auto"/>
        <w:rPr>
          <w:rFonts w:ascii="Times New Roman" w:hAnsi="Times New Roman" w:cs="Times New Roman"/>
        </w:rPr>
      </w:pPr>
      <w:r w:rsidRPr="003B54D5">
        <w:rPr>
          <w:rStyle w:val="Odwoanieprzypisudolnego"/>
          <w:rFonts w:ascii="Times New Roman" w:hAnsi="Times New Roman" w:cs="Times New Roman"/>
        </w:rPr>
        <w:footnoteRef/>
      </w:r>
      <w:r w:rsidRPr="003B54D5">
        <w:rPr>
          <w:rFonts w:ascii="Times New Roman" w:hAnsi="Times New Roman" w:cs="Times New Roman"/>
        </w:rPr>
        <w:t xml:space="preserve"> </w:t>
      </w:r>
      <w:r w:rsidRPr="003B54D5">
        <w:rPr>
          <w:rFonts w:ascii="Arial" w:hAnsi="Arial" w:cs="Arial"/>
        </w:rPr>
        <w:t>Opracowano na podstawie Krajowa Strategii Rozwoju Regionalnego 2030 oraz Strategia Rozwoju Województwa „Małopolska 2030”.</w:t>
      </w:r>
    </w:p>
  </w:footnote>
  <w:footnote w:id="2">
    <w:p w14:paraId="6797024A" w14:textId="55F6F535" w:rsidR="00A4620A" w:rsidRDefault="00A462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620A">
        <w:rPr>
          <w:rFonts w:ascii="Arial" w:hAnsi="Arial" w:cs="Arial"/>
        </w:rPr>
        <w:t xml:space="preserve">Z uwagi na utworzenie z dniem 01.01.2025 r. z części </w:t>
      </w:r>
      <w:r>
        <w:rPr>
          <w:rFonts w:ascii="Arial" w:hAnsi="Arial" w:cs="Arial"/>
        </w:rPr>
        <w:t>obszaru G</w:t>
      </w:r>
      <w:r w:rsidRPr="00A4620A">
        <w:rPr>
          <w:rFonts w:ascii="Arial" w:hAnsi="Arial" w:cs="Arial"/>
        </w:rPr>
        <w:t>miny Kamienica n</w:t>
      </w:r>
      <w:r>
        <w:rPr>
          <w:rFonts w:ascii="Arial" w:hAnsi="Arial" w:cs="Arial"/>
        </w:rPr>
        <w:t>owego podmiotu, tj. G</w:t>
      </w:r>
      <w:r w:rsidRPr="00A4620A">
        <w:rPr>
          <w:rFonts w:ascii="Arial" w:hAnsi="Arial" w:cs="Arial"/>
        </w:rPr>
        <w:t>miny Szczawa – dotyczy takż</w:t>
      </w:r>
      <w:r>
        <w:rPr>
          <w:rFonts w:ascii="Arial" w:hAnsi="Arial" w:cs="Arial"/>
        </w:rPr>
        <w:t>e G</w:t>
      </w:r>
      <w:r w:rsidRPr="00A4620A">
        <w:rPr>
          <w:rFonts w:ascii="Arial" w:hAnsi="Arial" w:cs="Arial"/>
        </w:rPr>
        <w:t>miny Szczawa.</w:t>
      </w:r>
    </w:p>
  </w:footnote>
  <w:footnote w:id="3">
    <w:p w14:paraId="2D81048D" w14:textId="307AE769" w:rsidR="00A4620A" w:rsidRDefault="00A462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620A">
        <w:rPr>
          <w:rFonts w:ascii="Arial" w:hAnsi="Arial" w:cs="Arial"/>
        </w:rPr>
        <w:t xml:space="preserve">Z uwagi na utworzenie z dniem 01.01.2025 r. z części </w:t>
      </w:r>
      <w:r w:rsidR="00F32D7D">
        <w:rPr>
          <w:rFonts w:ascii="Arial" w:hAnsi="Arial" w:cs="Arial"/>
        </w:rPr>
        <w:t>obszaru G</w:t>
      </w:r>
      <w:r w:rsidRPr="00A4620A">
        <w:rPr>
          <w:rFonts w:ascii="Arial" w:hAnsi="Arial" w:cs="Arial"/>
        </w:rPr>
        <w:t>miny Kamienica n</w:t>
      </w:r>
      <w:r w:rsidR="00F32D7D">
        <w:rPr>
          <w:rFonts w:ascii="Arial" w:hAnsi="Arial" w:cs="Arial"/>
        </w:rPr>
        <w:t>owego podmiotu, tj. G</w:t>
      </w:r>
      <w:r w:rsidRPr="00A4620A">
        <w:rPr>
          <w:rFonts w:ascii="Arial" w:hAnsi="Arial" w:cs="Arial"/>
        </w:rPr>
        <w:t>miny Szczawa – dotyczy takż</w:t>
      </w:r>
      <w:r w:rsidR="00F32D7D">
        <w:rPr>
          <w:rFonts w:ascii="Arial" w:hAnsi="Arial" w:cs="Arial"/>
        </w:rPr>
        <w:t>e G</w:t>
      </w:r>
      <w:r w:rsidRPr="00A4620A">
        <w:rPr>
          <w:rFonts w:ascii="Arial" w:hAnsi="Arial" w:cs="Arial"/>
        </w:rPr>
        <w:t>miny Szczawa.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25685" w14:textId="259FCFF8" w:rsidR="001E44D9" w:rsidRDefault="001E44D9">
    <w:pPr>
      <w:pStyle w:val="Nagwek"/>
    </w:pPr>
    <w:r>
      <w:rPr>
        <w:noProof/>
        <w:lang w:eastAsia="pl-PL"/>
      </w:rPr>
      <w:drawing>
        <wp:inline distT="0" distB="0" distL="0" distR="0" wp14:anchorId="7EFA33C8" wp14:editId="5FA185ED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501C"/>
    <w:multiLevelType w:val="hybridMultilevel"/>
    <w:tmpl w:val="13E47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736AE"/>
    <w:multiLevelType w:val="hybridMultilevel"/>
    <w:tmpl w:val="77EE5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232E3"/>
    <w:multiLevelType w:val="hybridMultilevel"/>
    <w:tmpl w:val="CAF00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A5B0D"/>
    <w:multiLevelType w:val="hybridMultilevel"/>
    <w:tmpl w:val="7B6084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04024ED"/>
    <w:multiLevelType w:val="hybridMultilevel"/>
    <w:tmpl w:val="713EF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D5016"/>
    <w:multiLevelType w:val="hybridMultilevel"/>
    <w:tmpl w:val="5E684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619C6"/>
    <w:multiLevelType w:val="hybridMultilevel"/>
    <w:tmpl w:val="E55EC72E"/>
    <w:lvl w:ilvl="0" w:tplc="04150013">
      <w:start w:val="1"/>
      <w:numFmt w:val="upperRoman"/>
      <w:lvlText w:val="%1."/>
      <w:lvlJc w:val="righ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631D0D50"/>
    <w:multiLevelType w:val="hybridMultilevel"/>
    <w:tmpl w:val="C7661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B7B5B"/>
    <w:multiLevelType w:val="hybridMultilevel"/>
    <w:tmpl w:val="665C7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03C3E"/>
    <w:multiLevelType w:val="hybridMultilevel"/>
    <w:tmpl w:val="903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60701"/>
    <w:multiLevelType w:val="hybridMultilevel"/>
    <w:tmpl w:val="D7986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523F2"/>
    <w:multiLevelType w:val="hybridMultilevel"/>
    <w:tmpl w:val="4DA8B9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D480419"/>
    <w:multiLevelType w:val="hybridMultilevel"/>
    <w:tmpl w:val="4DA8B9CA"/>
    <w:lvl w:ilvl="0" w:tplc="04150011">
      <w:start w:val="1"/>
      <w:numFmt w:val="decimal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3" w15:restartNumberingAfterBreak="0">
    <w:nsid w:val="7E891C91"/>
    <w:multiLevelType w:val="hybridMultilevel"/>
    <w:tmpl w:val="AA588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649543">
    <w:abstractNumId w:val="2"/>
  </w:num>
  <w:num w:numId="2" w16cid:durableId="2086603021">
    <w:abstractNumId w:val="4"/>
  </w:num>
  <w:num w:numId="3" w16cid:durableId="436753794">
    <w:abstractNumId w:val="13"/>
  </w:num>
  <w:num w:numId="4" w16cid:durableId="2027825793">
    <w:abstractNumId w:val="0"/>
  </w:num>
  <w:num w:numId="5" w16cid:durableId="1177422997">
    <w:abstractNumId w:val="7"/>
  </w:num>
  <w:num w:numId="6" w16cid:durableId="992679774">
    <w:abstractNumId w:val="5"/>
  </w:num>
  <w:num w:numId="7" w16cid:durableId="1654219335">
    <w:abstractNumId w:val="8"/>
  </w:num>
  <w:num w:numId="8" w16cid:durableId="853228436">
    <w:abstractNumId w:val="9"/>
  </w:num>
  <w:num w:numId="9" w16cid:durableId="1556812098">
    <w:abstractNumId w:val="11"/>
  </w:num>
  <w:num w:numId="10" w16cid:durableId="347097543">
    <w:abstractNumId w:val="6"/>
  </w:num>
  <w:num w:numId="11" w16cid:durableId="797916010">
    <w:abstractNumId w:val="12"/>
  </w:num>
  <w:num w:numId="12" w16cid:durableId="241794938">
    <w:abstractNumId w:val="3"/>
  </w:num>
  <w:num w:numId="13" w16cid:durableId="434904491">
    <w:abstractNumId w:val="1"/>
  </w:num>
  <w:num w:numId="14" w16cid:durableId="18240817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224"/>
    <w:rsid w:val="0000581E"/>
    <w:rsid w:val="000B0DD7"/>
    <w:rsid w:val="000D2DFD"/>
    <w:rsid w:val="000E7037"/>
    <w:rsid w:val="00102312"/>
    <w:rsid w:val="001747AC"/>
    <w:rsid w:val="00184B3A"/>
    <w:rsid w:val="001E137D"/>
    <w:rsid w:val="001E44D9"/>
    <w:rsid w:val="001F0C21"/>
    <w:rsid w:val="00221386"/>
    <w:rsid w:val="002D2B94"/>
    <w:rsid w:val="002E0FC4"/>
    <w:rsid w:val="003370E2"/>
    <w:rsid w:val="003702D4"/>
    <w:rsid w:val="003B250B"/>
    <w:rsid w:val="003B54D5"/>
    <w:rsid w:val="004104AC"/>
    <w:rsid w:val="00416366"/>
    <w:rsid w:val="00443782"/>
    <w:rsid w:val="00466378"/>
    <w:rsid w:val="004C1E63"/>
    <w:rsid w:val="004F32D5"/>
    <w:rsid w:val="00516137"/>
    <w:rsid w:val="0053000C"/>
    <w:rsid w:val="00541933"/>
    <w:rsid w:val="005851C7"/>
    <w:rsid w:val="005A0F56"/>
    <w:rsid w:val="006104EB"/>
    <w:rsid w:val="00611F10"/>
    <w:rsid w:val="00615390"/>
    <w:rsid w:val="00640219"/>
    <w:rsid w:val="0069562C"/>
    <w:rsid w:val="0071067D"/>
    <w:rsid w:val="0071456D"/>
    <w:rsid w:val="00753DBF"/>
    <w:rsid w:val="00791013"/>
    <w:rsid w:val="00794473"/>
    <w:rsid w:val="007B4C88"/>
    <w:rsid w:val="0080691C"/>
    <w:rsid w:val="008C5618"/>
    <w:rsid w:val="00946EEA"/>
    <w:rsid w:val="00974A2B"/>
    <w:rsid w:val="009F56FA"/>
    <w:rsid w:val="00A46038"/>
    <w:rsid w:val="00A4620A"/>
    <w:rsid w:val="00A62F00"/>
    <w:rsid w:val="00A91672"/>
    <w:rsid w:val="00AF0A57"/>
    <w:rsid w:val="00B43AE2"/>
    <w:rsid w:val="00B86D97"/>
    <w:rsid w:val="00BE12CB"/>
    <w:rsid w:val="00C3179F"/>
    <w:rsid w:val="00C35DEF"/>
    <w:rsid w:val="00C43B66"/>
    <w:rsid w:val="00CA008B"/>
    <w:rsid w:val="00CD0CF1"/>
    <w:rsid w:val="00CD1C03"/>
    <w:rsid w:val="00D45B89"/>
    <w:rsid w:val="00D64224"/>
    <w:rsid w:val="00D74591"/>
    <w:rsid w:val="00DE79FC"/>
    <w:rsid w:val="00E31288"/>
    <w:rsid w:val="00EA23D4"/>
    <w:rsid w:val="00ED2FA3"/>
    <w:rsid w:val="00EF0E2B"/>
    <w:rsid w:val="00F22A63"/>
    <w:rsid w:val="00F25ADE"/>
    <w:rsid w:val="00F26064"/>
    <w:rsid w:val="00F32D7D"/>
    <w:rsid w:val="00F42B81"/>
    <w:rsid w:val="00F50F0F"/>
    <w:rsid w:val="00F7439D"/>
    <w:rsid w:val="00F821CF"/>
    <w:rsid w:val="00F95F78"/>
    <w:rsid w:val="00FB45A3"/>
    <w:rsid w:val="00FD73FD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557C"/>
  <w15:chartTrackingRefBased/>
  <w15:docId w15:val="{E50C4B9D-1605-44D8-B52F-ED2EC203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0FC4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54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54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0FC4"/>
    <w:rPr>
      <w:rFonts w:ascii="Arial" w:eastAsiaTheme="majorEastAsia" w:hAnsi="Arial" w:cstheme="majorBidi"/>
      <w:sz w:val="24"/>
      <w:szCs w:val="32"/>
    </w:rPr>
  </w:style>
  <w:style w:type="paragraph" w:styleId="Akapitzlist">
    <w:name w:val="List Paragraph"/>
    <w:basedOn w:val="Normalny"/>
    <w:uiPriority w:val="34"/>
    <w:qFormat/>
    <w:rsid w:val="00516137"/>
    <w:pPr>
      <w:ind w:left="720"/>
      <w:contextualSpacing/>
    </w:pPr>
  </w:style>
  <w:style w:type="table" w:styleId="Tabela-Siatka">
    <w:name w:val="Table Grid"/>
    <w:basedOn w:val="Standardowy"/>
    <w:uiPriority w:val="39"/>
    <w:rsid w:val="00FD7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21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21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21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2D4"/>
  </w:style>
  <w:style w:type="paragraph" w:styleId="Stopka">
    <w:name w:val="footer"/>
    <w:basedOn w:val="Normalny"/>
    <w:link w:val="StopkaZnak"/>
    <w:uiPriority w:val="99"/>
    <w:unhideWhenUsed/>
    <w:rsid w:val="00370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2D4"/>
  </w:style>
  <w:style w:type="paragraph" w:styleId="Tekstdymka">
    <w:name w:val="Balloon Text"/>
    <w:basedOn w:val="Normalny"/>
    <w:link w:val="TekstdymkaZnak"/>
    <w:uiPriority w:val="99"/>
    <w:semiHidden/>
    <w:unhideWhenUsed/>
    <w:rsid w:val="00611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F1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B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B3A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54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54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rsjadokumnetu xmlns="cea6781c-f307-4030-b8a0-dd0d7be7f3d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571A1F29C1054D8E565884865D0C64" ma:contentTypeVersion="6" ma:contentTypeDescription="Utwórz nowy dokument." ma:contentTypeScope="" ma:versionID="9b7ea58da6d4859f82aee0c0e33126dc">
  <xsd:schema xmlns:xsd="http://www.w3.org/2001/XMLSchema" xmlns:xs="http://www.w3.org/2001/XMLSchema" xmlns:p="http://schemas.microsoft.com/office/2006/metadata/properties" xmlns:ns2="cea6781c-f307-4030-b8a0-dd0d7be7f3dd" xmlns:ns3="fb6c2b5b-32a5-4fd1-bd8e-aeb686741dca" targetNamespace="http://schemas.microsoft.com/office/2006/metadata/properties" ma:root="true" ma:fieldsID="4c32a99cd5d43fab91f652d78ac5b7bd" ns2:_="" ns3:_="">
    <xsd:import namespace="cea6781c-f307-4030-b8a0-dd0d7be7f3dd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Wersjadokumnetu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6781c-f307-4030-b8a0-dd0d7be7f3dd" elementFormDefault="qualified">
    <xsd:import namespace="http://schemas.microsoft.com/office/2006/documentManagement/types"/>
    <xsd:import namespace="http://schemas.microsoft.com/office/infopath/2007/PartnerControls"/>
    <xsd:element name="Wersjadokumnetu" ma:index="2" nillable="true" ma:displayName="Etap weryfikacji" ma:format="Dropdown" ma:internalName="Wersjadokumnetu" ma:readOnly="false">
      <xsd:simpleType>
        <xsd:union memberTypes="dms:Text">
          <xsd:simpleType>
            <xsd:restriction base="dms:Choice">
              <xsd:enumeration value="Do konsultacji IZ"/>
              <xsd:enumeration value="Po uwagach IZ"/>
              <xsd:enumeration value="Wybór 3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175EA-BE20-43F2-8F1D-A43A16DB80C6}">
  <ds:schemaRefs>
    <ds:schemaRef ds:uri="http://schemas.microsoft.com/office/2006/metadata/properties"/>
    <ds:schemaRef ds:uri="http://schemas.microsoft.com/office/infopath/2007/PartnerControls"/>
    <ds:schemaRef ds:uri="cea6781c-f307-4030-b8a0-dd0d7be7f3dd"/>
  </ds:schemaRefs>
</ds:datastoreItem>
</file>

<file path=customXml/itemProps2.xml><?xml version="1.0" encoding="utf-8"?>
<ds:datastoreItem xmlns:ds="http://schemas.openxmlformats.org/officeDocument/2006/customXml" ds:itemID="{4F06FB43-D3B6-4729-B6AD-06BC249E7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484C4-A908-4F9E-A9C0-4E049DEB5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a6781c-f307-4030-b8a0-dd0d7be7f3dd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F7555E-752C-411A-ACAA-C3590C94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Zał_15_Wykaz miast średnich i gmin zmarginalizowanych_1.0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Zał_15_Wykaz miast średnich i gmin zmarginalizowanych_1.0</dc:title>
  <dc:subject/>
  <dc:creator>WUP</dc:creator>
  <cp:keywords/>
  <dc:description/>
  <cp:lastModifiedBy>Sylwia Krauzowicz</cp:lastModifiedBy>
  <cp:revision>46</cp:revision>
  <cp:lastPrinted>2023-10-30T13:44:00Z</cp:lastPrinted>
  <dcterms:created xsi:type="dcterms:W3CDTF">2023-07-07T07:09:00Z</dcterms:created>
  <dcterms:modified xsi:type="dcterms:W3CDTF">2026-01-15T10:48:00Z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0x01010004571A1F29C1054D8E565884865D0C64</vt:lpwstr>
  </property>
</Properties>
</file>